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E4" w:rsidRDefault="00A370C5" w:rsidP="00A370C5">
      <w:pPr>
        <w:spacing w:after="0"/>
      </w:pPr>
      <w:proofErr w:type="spellStart"/>
      <w:r>
        <w:t>PreCalculus</w:t>
      </w:r>
      <w:proofErr w:type="spellEnd"/>
      <w:r>
        <w:t xml:space="preserve"> 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</w:t>
      </w:r>
    </w:p>
    <w:p w:rsidR="00A370C5" w:rsidRDefault="00A370C5" w:rsidP="00A370C5">
      <w:pPr>
        <w:spacing w:after="0"/>
      </w:pPr>
      <w:r>
        <w:t xml:space="preserve">Day 1 – </w:t>
      </w:r>
      <w:r w:rsidR="00773A74">
        <w:t>Function</w:t>
      </w:r>
      <w:r>
        <w:t xml:space="preserve"> Review</w:t>
      </w:r>
      <w:r>
        <w:tab/>
      </w:r>
      <w:r>
        <w:tab/>
      </w:r>
      <w:r>
        <w:tab/>
      </w:r>
      <w:r>
        <w:tab/>
      </w:r>
      <w:r>
        <w:tab/>
        <w:t>Date ___________________ Period ___________</w:t>
      </w:r>
    </w:p>
    <w:p w:rsidR="00A370C5" w:rsidRDefault="00A370C5" w:rsidP="00A370C5">
      <w:pPr>
        <w:spacing w:after="0"/>
      </w:pPr>
    </w:p>
    <w:p w:rsidR="003C19D8" w:rsidRPr="003C19D8" w:rsidRDefault="003C19D8" w:rsidP="00A370C5">
      <w:pPr>
        <w:spacing w:after="0"/>
        <w:rPr>
          <w:b/>
          <w:u w:val="single"/>
        </w:rPr>
      </w:pPr>
      <w:r w:rsidRPr="003C19D8">
        <w:rPr>
          <w:b/>
          <w:u w:val="single"/>
        </w:rPr>
        <w:t>Complete on a separate sheet of paper.</w:t>
      </w:r>
    </w:p>
    <w:p w:rsidR="003C19D8" w:rsidRDefault="003C19D8" w:rsidP="00A370C5">
      <w:pPr>
        <w:spacing w:after="0"/>
      </w:pPr>
    </w:p>
    <w:p w:rsidR="00653D6E" w:rsidRDefault="002677E1" w:rsidP="00A370C5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553085</wp:posOffset>
            </wp:positionV>
            <wp:extent cx="2009775" cy="25812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l="10227" r="9848" b="1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0C5">
        <w:t>For each of the following functions a) name the type, b) find the Domain, c) find the Range</w:t>
      </w:r>
      <w:r w:rsidR="0091620E">
        <w:t>,</w:t>
      </w:r>
      <w:r w:rsidR="00A370C5">
        <w:t xml:space="preserve"> d) find the </w:t>
      </w:r>
      <w:r w:rsidR="00653D6E">
        <w:t xml:space="preserve">x and y </w:t>
      </w:r>
      <w:r w:rsidR="00A370C5">
        <w:t>intercepts</w:t>
      </w:r>
      <w:r w:rsidR="00653D6E">
        <w:t>, e) Find the maximum, f) find the minimum, g) how has the function translated from its mother function, and h) describe how the function increases/decreases from left to right.</w:t>
      </w:r>
    </w:p>
    <w:p w:rsidR="00653D6E" w:rsidRDefault="00653D6E" w:rsidP="00A370C5">
      <w:pPr>
        <w:spacing w:after="0"/>
      </w:pPr>
    </w:p>
    <w:tbl>
      <w:tblPr>
        <w:tblpPr w:leftFromText="180" w:rightFromText="180" w:vertAnchor="text" w:horzAnchor="page" w:tblpX="3451" w:tblpY="-48"/>
        <w:tblW w:w="1331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604"/>
      </w:tblGrid>
      <w:tr w:rsidR="002677E1" w:rsidRPr="003C19D8" w:rsidTr="006F3C21">
        <w:trPr>
          <w:trHeight w:val="283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66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Hours Spent Studying 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66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 SAT Score</w:t>
            </w:r>
          </w:p>
        </w:tc>
      </w:tr>
      <w:tr w:rsidR="002677E1" w:rsidRPr="003C19D8" w:rsidTr="006F3C21">
        <w:trPr>
          <w:trHeight w:val="145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AA03C7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77E1"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677E1" w:rsidRPr="003C19D8" w:rsidTr="006F3C21">
        <w:trPr>
          <w:trHeight w:val="138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2677E1" w:rsidRPr="003C19D8" w:rsidTr="006F3C21">
        <w:trPr>
          <w:trHeight w:val="138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677E1" w:rsidRPr="003C19D8" w:rsidTr="006F3C21">
        <w:trPr>
          <w:trHeight w:val="145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2677E1" w:rsidRPr="003C19D8" w:rsidTr="006F3C21">
        <w:trPr>
          <w:trHeight w:val="138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2677E1" w:rsidRPr="003C19D8" w:rsidTr="006F3C21">
        <w:trPr>
          <w:trHeight w:val="145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2677E1" w:rsidRPr="003C19D8" w:rsidTr="006F3C21">
        <w:trPr>
          <w:trHeight w:val="138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77E1" w:rsidRPr="003C19D8" w:rsidTr="006F3C21">
        <w:trPr>
          <w:trHeight w:val="145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2677E1" w:rsidRPr="003C19D8" w:rsidTr="006F3C21">
        <w:trPr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2677E1" w:rsidRPr="003C19D8" w:rsidRDefault="002677E1" w:rsidP="00AA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941" w:tblpY="12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1"/>
        <w:gridCol w:w="923"/>
      </w:tblGrid>
      <w:tr w:rsidR="002677E1" w:rsidRPr="000E440D" w:rsidTr="002677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77E1" w:rsidRPr="000E440D" w:rsidRDefault="002677E1" w:rsidP="0026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x</w:t>
            </w: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77E1" w:rsidRPr="000E440D" w:rsidRDefault="002677E1" w:rsidP="0026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g(x)</w:t>
            </w: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2677E1" w:rsidRPr="000E440D" w:rsidTr="002677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677E1" w:rsidRPr="000E440D" w:rsidRDefault="002677E1" w:rsidP="0026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677E1" w:rsidRPr="000E440D" w:rsidRDefault="002677E1" w:rsidP="0026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2.30 </w:t>
            </w:r>
          </w:p>
        </w:tc>
      </w:tr>
      <w:tr w:rsidR="002677E1" w:rsidRPr="000E440D" w:rsidTr="002677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677E1" w:rsidRPr="000E440D" w:rsidRDefault="002677E1" w:rsidP="0026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677E1" w:rsidRPr="000E440D" w:rsidRDefault="002677E1" w:rsidP="0026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5.97 </w:t>
            </w:r>
          </w:p>
        </w:tc>
      </w:tr>
      <w:tr w:rsidR="002677E1" w:rsidRPr="000E440D" w:rsidTr="002677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677E1" w:rsidRPr="000E440D" w:rsidRDefault="002677E1" w:rsidP="0026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677E1" w:rsidRPr="000E440D" w:rsidRDefault="002677E1" w:rsidP="0026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15.47 </w:t>
            </w:r>
          </w:p>
        </w:tc>
      </w:tr>
      <w:tr w:rsidR="002677E1" w:rsidRPr="000E440D" w:rsidTr="002677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677E1" w:rsidRPr="000E440D" w:rsidRDefault="002677E1" w:rsidP="0026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677E1" w:rsidRPr="000E440D" w:rsidRDefault="002677E1" w:rsidP="0026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40.13 </w:t>
            </w:r>
          </w:p>
        </w:tc>
      </w:tr>
    </w:tbl>
    <w:p w:rsidR="000E440D" w:rsidRPr="000E440D" w:rsidRDefault="00AA03C7" w:rsidP="00653D6E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AA03C7">
        <w:rPr>
          <w:position w:val="-12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pt" o:ole="">
            <v:imagedata r:id="rId6" o:title=""/>
          </v:shape>
          <o:OLEObject Type="Embed" ProgID="Equation.3" ShapeID="_x0000_i1025" DrawAspect="Content" ObjectID="_1533639890" r:id="rId7"/>
        </w:object>
      </w:r>
      <w:r w:rsidR="00653D6E">
        <w:t xml:space="preserve"> </w:t>
      </w:r>
      <w:r>
        <w:t xml:space="preserve">   </w:t>
      </w:r>
      <w:r w:rsidR="00E5054B">
        <w:tab/>
      </w:r>
      <w:r w:rsidR="006F3C21">
        <w:t>5</w:t>
      </w:r>
      <w:r w:rsidR="003C19D8">
        <w:t>.</w:t>
      </w:r>
      <w:r w:rsidR="002677E1">
        <w:t xml:space="preserve">                                                                                                      </w:t>
      </w:r>
      <w:r w:rsidR="006F3C21">
        <w:t>6</w:t>
      </w:r>
      <w:r w:rsidR="003C19D8">
        <w:t xml:space="preserve">. </w:t>
      </w:r>
      <w:r w:rsidR="002677E1">
        <w:t xml:space="preserve">   </w:t>
      </w:r>
      <w:r w:rsidR="006F3C21">
        <w:t>7</w:t>
      </w:r>
      <w:r w:rsidR="000E440D">
        <w:t xml:space="preserve">.  </w:t>
      </w:r>
      <w:r w:rsidR="003C19D8">
        <w:t xml:space="preserve"> </w:t>
      </w:r>
      <w:r w:rsidR="000E440D">
        <w:t xml:space="preserve">     </w:t>
      </w:r>
    </w:p>
    <w:p w:rsidR="003C19D8" w:rsidRPr="003C19D8" w:rsidRDefault="00AA03C7" w:rsidP="00653D6E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AA03C7">
        <w:rPr>
          <w:position w:val="-14"/>
        </w:rPr>
        <w:object w:dxaOrig="1460" w:dyaOrig="400">
          <v:shape id="_x0000_i1026" type="#_x0000_t75" style="width:72.75pt;height:20.25pt" o:ole="">
            <v:imagedata r:id="rId8" o:title=""/>
          </v:shape>
          <o:OLEObject Type="Embed" ProgID="Equation.3" ShapeID="_x0000_i1026" DrawAspect="Content" ObjectID="_1533639891" r:id="rId9"/>
        </w:object>
      </w:r>
      <w:r w:rsidR="00A370C5">
        <w:tab/>
      </w:r>
      <w:r w:rsidR="00A370C5">
        <w:tab/>
      </w:r>
    </w:p>
    <w:p w:rsidR="003C19D8" w:rsidRPr="006F3C21" w:rsidRDefault="00653D6E" w:rsidP="006F3C21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 </w:t>
      </w:r>
      <w:r w:rsidR="00AA03C7" w:rsidRPr="00AA03C7">
        <w:rPr>
          <w:position w:val="-10"/>
        </w:rPr>
        <w:object w:dxaOrig="1500" w:dyaOrig="380">
          <v:shape id="_x0000_i1027" type="#_x0000_t75" style="width:75pt;height:18.75pt" o:ole="">
            <v:imagedata r:id="rId10" o:title=""/>
          </v:shape>
          <o:OLEObject Type="Embed" ProgID="Equation.3" ShapeID="_x0000_i1027" DrawAspect="Content" ObjectID="_1533639892" r:id="rId11"/>
        </w:object>
      </w:r>
      <w:r w:rsidRPr="006F3C21">
        <w:rPr>
          <w:rFonts w:eastAsiaTheme="minorEastAsia"/>
        </w:rPr>
        <w:tab/>
      </w:r>
    </w:p>
    <w:p w:rsidR="003C19D8" w:rsidRPr="00653D6E" w:rsidRDefault="006F3C21" w:rsidP="00653D6E">
      <w:pPr>
        <w:pStyle w:val="ListParagraph"/>
        <w:spacing w:after="0"/>
        <w:ind w:left="0"/>
        <w:rPr>
          <w:rFonts w:eastAsiaTheme="minorEastAsia"/>
        </w:rPr>
      </w:pPr>
      <w:r>
        <w:rPr>
          <w:rFonts w:eastAsiaTheme="minorEastAsia"/>
        </w:rPr>
        <w:t>4</w:t>
      </w:r>
      <w:r w:rsidR="003C19D8">
        <w:rPr>
          <w:rFonts w:eastAsiaTheme="minorEastAsia"/>
        </w:rPr>
        <w:t xml:space="preserve">.  </w:t>
      </w:r>
      <w:r w:rsidR="00AA03C7">
        <w:rPr>
          <w:rFonts w:eastAsiaTheme="minorEastAsia"/>
        </w:rPr>
        <w:t xml:space="preserve"> </w:t>
      </w:r>
      <w:r w:rsidR="00AA03C7" w:rsidRPr="00AA03C7">
        <w:rPr>
          <w:position w:val="-10"/>
        </w:rPr>
        <w:object w:dxaOrig="1460" w:dyaOrig="380">
          <v:shape id="_x0000_i1028" type="#_x0000_t75" style="width:72.75pt;height:18.75pt" o:ole="">
            <v:imagedata r:id="rId12" o:title=""/>
          </v:shape>
          <o:OLEObject Type="Embed" ProgID="Equation.3" ShapeID="_x0000_i1028" DrawAspect="Content" ObjectID="_1533639893" r:id="rId13"/>
        </w:object>
      </w:r>
      <w:r w:rsidR="003C19D8">
        <w:rPr>
          <w:rFonts w:eastAsiaTheme="minorEastAsia"/>
        </w:rPr>
        <w:tab/>
        <w:t xml:space="preserve">  </w:t>
      </w:r>
      <w:r w:rsidR="00653D6E">
        <w:rPr>
          <w:rFonts w:eastAsiaTheme="minorEastAsia"/>
        </w:rPr>
        <w:tab/>
      </w:r>
    </w:p>
    <w:p w:rsidR="00A370C5" w:rsidRDefault="00A370C5" w:rsidP="00A370C5">
      <w:pPr>
        <w:spacing w:after="0"/>
      </w:pPr>
    </w:p>
    <w:p w:rsidR="00AA03C7" w:rsidRDefault="00AA03C7" w:rsidP="00A370C5">
      <w:pPr>
        <w:spacing w:after="0"/>
      </w:pPr>
    </w:p>
    <w:p w:rsidR="002677E1" w:rsidRDefault="002677E1" w:rsidP="00A370C5">
      <w:pPr>
        <w:spacing w:after="0"/>
      </w:pPr>
    </w:p>
    <w:p w:rsidR="002677E1" w:rsidRDefault="002677E1" w:rsidP="00A370C5">
      <w:pPr>
        <w:spacing w:after="0"/>
      </w:pPr>
    </w:p>
    <w:p w:rsidR="00E472EE" w:rsidRDefault="00E472EE" w:rsidP="00A370C5">
      <w:pPr>
        <w:spacing w:after="0"/>
      </w:pPr>
    </w:p>
    <w:p w:rsidR="00E472EE" w:rsidRDefault="00E472EE" w:rsidP="00A370C5">
      <w:pPr>
        <w:spacing w:after="0"/>
      </w:pPr>
    </w:p>
    <w:p w:rsidR="002677E1" w:rsidRDefault="002677E1" w:rsidP="00A370C5">
      <w:pPr>
        <w:spacing w:after="0"/>
      </w:pPr>
    </w:p>
    <w:p w:rsidR="00773A74" w:rsidRDefault="00773A74" w:rsidP="006F3C21">
      <w:pPr>
        <w:spacing w:after="0"/>
      </w:pPr>
    </w:p>
    <w:p w:rsidR="00773A74" w:rsidRDefault="00773A74" w:rsidP="006F3C21">
      <w:pPr>
        <w:spacing w:after="0"/>
      </w:pPr>
    </w:p>
    <w:p w:rsidR="00773A74" w:rsidRDefault="00773A74" w:rsidP="006F3C21">
      <w:pPr>
        <w:spacing w:after="0"/>
      </w:pPr>
    </w:p>
    <w:p w:rsidR="006F3C21" w:rsidRDefault="006F3C21" w:rsidP="006F3C21">
      <w:pPr>
        <w:spacing w:after="0"/>
      </w:pPr>
      <w:bookmarkStart w:id="0" w:name="_GoBack"/>
      <w:bookmarkEnd w:id="0"/>
      <w:proofErr w:type="spellStart"/>
      <w:r>
        <w:t>PreCalculus</w:t>
      </w:r>
      <w:proofErr w:type="spellEnd"/>
      <w:r>
        <w:t xml:space="preserve"> 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</w:t>
      </w:r>
    </w:p>
    <w:p w:rsidR="006F3C21" w:rsidRDefault="006F3C21" w:rsidP="006F3C21">
      <w:pPr>
        <w:spacing w:after="0"/>
      </w:pPr>
      <w:r>
        <w:t xml:space="preserve">Day 1 – </w:t>
      </w:r>
      <w:r w:rsidR="00773A74">
        <w:t>Function</w:t>
      </w:r>
      <w:r>
        <w:t xml:space="preserve"> Review</w:t>
      </w:r>
      <w:r>
        <w:tab/>
      </w:r>
      <w:r>
        <w:tab/>
      </w:r>
      <w:r>
        <w:tab/>
      </w:r>
      <w:r>
        <w:tab/>
      </w:r>
      <w:r>
        <w:tab/>
        <w:t>Date ___________________ Period ___________</w:t>
      </w:r>
    </w:p>
    <w:p w:rsidR="006F3C21" w:rsidRDefault="006F3C21" w:rsidP="006F3C21">
      <w:pPr>
        <w:spacing w:after="0"/>
      </w:pPr>
    </w:p>
    <w:p w:rsidR="006F3C21" w:rsidRPr="003C19D8" w:rsidRDefault="006F3C21" w:rsidP="006F3C21">
      <w:pPr>
        <w:spacing w:after="0"/>
        <w:rPr>
          <w:b/>
          <w:u w:val="single"/>
        </w:rPr>
      </w:pPr>
      <w:r w:rsidRPr="003C19D8">
        <w:rPr>
          <w:b/>
          <w:u w:val="single"/>
        </w:rPr>
        <w:t>Complete on a separate sheet of paper.</w:t>
      </w:r>
    </w:p>
    <w:p w:rsidR="006F3C21" w:rsidRDefault="006F3C21" w:rsidP="006F3C21">
      <w:pPr>
        <w:spacing w:after="0"/>
      </w:pPr>
    </w:p>
    <w:p w:rsidR="006F3C21" w:rsidRDefault="006F3C21" w:rsidP="006F3C21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553085</wp:posOffset>
            </wp:positionV>
            <wp:extent cx="2009775" cy="25812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l="10227" r="9848" b="1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For each of the following functions a) name the type, b) find the Domain, c) find the Range, d) find the x and y intercepts, e) Find the maximum, f) find the minimum, g) how has the function translated from its mother function, and h) describe how the function increases/decreases from left to right.</w:t>
      </w:r>
    </w:p>
    <w:p w:rsidR="006F3C21" w:rsidRDefault="006F3C21" w:rsidP="006F3C21">
      <w:pPr>
        <w:spacing w:after="0"/>
      </w:pPr>
    </w:p>
    <w:tbl>
      <w:tblPr>
        <w:tblpPr w:leftFromText="180" w:rightFromText="180" w:vertAnchor="text" w:horzAnchor="page" w:tblpX="3451" w:tblpY="-48"/>
        <w:tblW w:w="1331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604"/>
      </w:tblGrid>
      <w:tr w:rsidR="006F3C21" w:rsidRPr="003C19D8" w:rsidTr="00B40778">
        <w:trPr>
          <w:trHeight w:val="283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66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Hours Spent Studying 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66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 SAT Score</w:t>
            </w:r>
          </w:p>
        </w:tc>
      </w:tr>
      <w:tr w:rsidR="006F3C21" w:rsidRPr="003C19D8" w:rsidTr="00B40778">
        <w:trPr>
          <w:trHeight w:val="145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6F3C21" w:rsidRPr="003C19D8" w:rsidTr="00B40778">
        <w:trPr>
          <w:trHeight w:val="138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6F3C21" w:rsidRPr="003C19D8" w:rsidTr="00B40778">
        <w:trPr>
          <w:trHeight w:val="138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F3C21" w:rsidRPr="003C19D8" w:rsidTr="00B40778">
        <w:trPr>
          <w:trHeight w:val="145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6F3C21" w:rsidRPr="003C19D8" w:rsidTr="00B40778">
        <w:trPr>
          <w:trHeight w:val="138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F3C21" w:rsidRPr="003C19D8" w:rsidTr="00B40778">
        <w:trPr>
          <w:trHeight w:val="145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6F3C21" w:rsidRPr="003C19D8" w:rsidTr="00B40778">
        <w:trPr>
          <w:trHeight w:val="138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F3C21" w:rsidRPr="003C19D8" w:rsidTr="00B40778">
        <w:trPr>
          <w:trHeight w:val="145"/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6F3C21" w:rsidRPr="003C19D8" w:rsidTr="00B40778">
        <w:trPr>
          <w:tblCellSpacing w:w="0" w:type="dxa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F3C21" w:rsidRPr="003C19D8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941" w:tblpY="12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1"/>
        <w:gridCol w:w="923"/>
      </w:tblGrid>
      <w:tr w:rsidR="006F3C21" w:rsidRPr="000E440D" w:rsidTr="00B40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F3C21" w:rsidRPr="000E440D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x</w:t>
            </w: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F3C21" w:rsidRPr="000E440D" w:rsidRDefault="006F3C21" w:rsidP="00B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g(x)</w:t>
            </w: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6F3C21" w:rsidRPr="000E440D" w:rsidTr="00B40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F3C21" w:rsidRPr="000E440D" w:rsidRDefault="006F3C21" w:rsidP="00B40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F3C21" w:rsidRPr="000E440D" w:rsidRDefault="006F3C21" w:rsidP="00B40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2.30 </w:t>
            </w:r>
          </w:p>
        </w:tc>
      </w:tr>
      <w:tr w:rsidR="006F3C21" w:rsidRPr="000E440D" w:rsidTr="00B40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F3C21" w:rsidRPr="000E440D" w:rsidRDefault="006F3C21" w:rsidP="00B40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F3C21" w:rsidRPr="000E440D" w:rsidRDefault="006F3C21" w:rsidP="00B40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5.97 </w:t>
            </w:r>
          </w:p>
        </w:tc>
      </w:tr>
      <w:tr w:rsidR="006F3C21" w:rsidRPr="000E440D" w:rsidTr="00B40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F3C21" w:rsidRPr="000E440D" w:rsidRDefault="006F3C21" w:rsidP="00B40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F3C21" w:rsidRPr="000E440D" w:rsidRDefault="006F3C21" w:rsidP="00B40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15.47 </w:t>
            </w:r>
          </w:p>
        </w:tc>
      </w:tr>
      <w:tr w:rsidR="006F3C21" w:rsidRPr="000E440D" w:rsidTr="00B40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F3C21" w:rsidRPr="000E440D" w:rsidRDefault="006F3C21" w:rsidP="00B40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F3C21" w:rsidRPr="000E440D" w:rsidRDefault="006F3C21" w:rsidP="00B40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Verdana" w:eastAsia="Times New Roman" w:hAnsi="Verdana" w:cs="Times New Roman"/>
                <w:sz w:val="24"/>
                <w:szCs w:val="24"/>
              </w:rPr>
              <w:t xml:space="preserve">40.13 </w:t>
            </w:r>
          </w:p>
        </w:tc>
      </w:tr>
    </w:tbl>
    <w:p w:rsidR="006F3C21" w:rsidRPr="000E440D" w:rsidRDefault="006F3C21" w:rsidP="006F3C21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AA03C7">
        <w:rPr>
          <w:position w:val="-12"/>
        </w:rPr>
        <w:object w:dxaOrig="1120" w:dyaOrig="360">
          <v:shape id="_x0000_i1029" type="#_x0000_t75" style="width:56.25pt;height:18pt" o:ole="">
            <v:imagedata r:id="rId6" o:title=""/>
          </v:shape>
          <o:OLEObject Type="Embed" ProgID="Equation.3" ShapeID="_x0000_i1029" DrawAspect="Content" ObjectID="_1533639894" r:id="rId14"/>
        </w:object>
      </w:r>
      <w:r>
        <w:t xml:space="preserve">    </w:t>
      </w:r>
      <w:r>
        <w:tab/>
        <w:t xml:space="preserve">5.                                                                                                      6.    7.        </w:t>
      </w:r>
    </w:p>
    <w:p w:rsidR="006F3C21" w:rsidRPr="003C19D8" w:rsidRDefault="006F3C21" w:rsidP="006F3C21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AA03C7">
        <w:rPr>
          <w:position w:val="-14"/>
        </w:rPr>
        <w:object w:dxaOrig="1460" w:dyaOrig="400">
          <v:shape id="_x0000_i1030" type="#_x0000_t75" style="width:72.75pt;height:20.25pt" o:ole="">
            <v:imagedata r:id="rId8" o:title=""/>
          </v:shape>
          <o:OLEObject Type="Embed" ProgID="Equation.3" ShapeID="_x0000_i1030" DrawAspect="Content" ObjectID="_1533639895" r:id="rId15"/>
        </w:object>
      </w:r>
      <w:r>
        <w:tab/>
      </w:r>
      <w:r>
        <w:tab/>
      </w:r>
    </w:p>
    <w:p w:rsidR="006F3C21" w:rsidRPr="006F3C21" w:rsidRDefault="006F3C21" w:rsidP="006F3C21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 </w:t>
      </w:r>
      <w:r w:rsidRPr="00AA03C7">
        <w:rPr>
          <w:position w:val="-10"/>
        </w:rPr>
        <w:object w:dxaOrig="1500" w:dyaOrig="380">
          <v:shape id="_x0000_i1031" type="#_x0000_t75" style="width:75pt;height:18.75pt" o:ole="">
            <v:imagedata r:id="rId10" o:title=""/>
          </v:shape>
          <o:OLEObject Type="Embed" ProgID="Equation.3" ShapeID="_x0000_i1031" DrawAspect="Content" ObjectID="_1533639896" r:id="rId16"/>
        </w:object>
      </w:r>
      <w:r w:rsidRPr="006F3C21">
        <w:rPr>
          <w:rFonts w:eastAsiaTheme="minorEastAsia"/>
        </w:rPr>
        <w:tab/>
      </w:r>
    </w:p>
    <w:p w:rsidR="006F3C21" w:rsidRPr="00653D6E" w:rsidRDefault="006F3C21" w:rsidP="006F3C21">
      <w:pPr>
        <w:pStyle w:val="ListParagraph"/>
        <w:spacing w:after="0"/>
        <w:ind w:left="0"/>
        <w:rPr>
          <w:rFonts w:eastAsiaTheme="minorEastAsia"/>
        </w:rPr>
      </w:pPr>
      <w:r>
        <w:rPr>
          <w:rFonts w:eastAsiaTheme="minorEastAsia"/>
        </w:rPr>
        <w:t xml:space="preserve">4.   </w:t>
      </w:r>
      <w:r w:rsidRPr="00AA03C7">
        <w:rPr>
          <w:position w:val="-10"/>
        </w:rPr>
        <w:object w:dxaOrig="1460" w:dyaOrig="380">
          <v:shape id="_x0000_i1032" type="#_x0000_t75" style="width:72.75pt;height:18.75pt" o:ole="">
            <v:imagedata r:id="rId12" o:title=""/>
          </v:shape>
          <o:OLEObject Type="Embed" ProgID="Equation.3" ShapeID="_x0000_i1032" DrawAspect="Content" ObjectID="_1533639897" r:id="rId17"/>
        </w:object>
      </w:r>
      <w:r>
        <w:rPr>
          <w:rFonts w:eastAsiaTheme="minorEastAsia"/>
        </w:rPr>
        <w:tab/>
        <w:t xml:space="preserve">  </w:t>
      </w:r>
      <w:r>
        <w:rPr>
          <w:rFonts w:eastAsiaTheme="minorEastAsia"/>
        </w:rPr>
        <w:tab/>
      </w:r>
    </w:p>
    <w:p w:rsidR="006F3C21" w:rsidRDefault="006F3C21" w:rsidP="006F3C21">
      <w:pPr>
        <w:spacing w:after="0"/>
      </w:pPr>
    </w:p>
    <w:p w:rsidR="006F3C21" w:rsidRDefault="006F3C21" w:rsidP="006F3C21">
      <w:pPr>
        <w:spacing w:after="0"/>
      </w:pPr>
    </w:p>
    <w:p w:rsidR="006F3C21" w:rsidRDefault="006F3C21" w:rsidP="006F3C21">
      <w:pPr>
        <w:spacing w:after="0"/>
      </w:pPr>
    </w:p>
    <w:p w:rsidR="006F3C21" w:rsidRDefault="006F3C21" w:rsidP="006F3C21">
      <w:pPr>
        <w:spacing w:after="0"/>
      </w:pPr>
    </w:p>
    <w:p w:rsidR="006F3C21" w:rsidRDefault="006F3C21" w:rsidP="006F3C21">
      <w:pPr>
        <w:spacing w:after="0"/>
      </w:pPr>
    </w:p>
    <w:p w:rsidR="006F3C21" w:rsidRDefault="006F3C21" w:rsidP="006F3C21">
      <w:pPr>
        <w:spacing w:after="0"/>
      </w:pPr>
    </w:p>
    <w:p w:rsidR="006F3C21" w:rsidRDefault="006F3C21" w:rsidP="006F3C21">
      <w:pPr>
        <w:spacing w:after="0"/>
      </w:pPr>
    </w:p>
    <w:p w:rsidR="00AA03C7" w:rsidRDefault="00AA03C7" w:rsidP="006F3C21">
      <w:pPr>
        <w:spacing w:after="0"/>
      </w:pPr>
    </w:p>
    <w:sectPr w:rsidR="00AA03C7" w:rsidSect="00A37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D51"/>
    <w:multiLevelType w:val="hybridMultilevel"/>
    <w:tmpl w:val="6FFE0492"/>
    <w:lvl w:ilvl="0" w:tplc="2C40F17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887D22"/>
    <w:multiLevelType w:val="multilevel"/>
    <w:tmpl w:val="98BCD282"/>
    <w:lvl w:ilvl="0">
      <w:start w:val="40"/>
      <w:numFmt w:val="decimal"/>
      <w:lvlText w:val="%1"/>
      <w:lvlJc w:val="left"/>
      <w:pPr>
        <w:ind w:left="690" w:hanging="690"/>
      </w:pPr>
      <w:rPr>
        <w:rFonts w:ascii="Verdana" w:hAnsi="Verdana" w:hint="default"/>
      </w:rPr>
    </w:lvl>
    <w:lvl w:ilvl="1">
      <w:start w:val="13"/>
      <w:numFmt w:val="decimal"/>
      <w:lvlText w:val="%1.%2"/>
      <w:lvlJc w:val="left"/>
      <w:pPr>
        <w:ind w:left="690" w:hanging="69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hint="default"/>
      </w:rPr>
    </w:lvl>
  </w:abstractNum>
  <w:abstractNum w:abstractNumId="2" w15:restartNumberingAfterBreak="0">
    <w:nsid w:val="7C784A80"/>
    <w:multiLevelType w:val="hybridMultilevel"/>
    <w:tmpl w:val="39EA4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0C5"/>
    <w:rsid w:val="000E440D"/>
    <w:rsid w:val="002677E1"/>
    <w:rsid w:val="0037698D"/>
    <w:rsid w:val="003C19D8"/>
    <w:rsid w:val="005D2FB3"/>
    <w:rsid w:val="00653D6E"/>
    <w:rsid w:val="006F3C21"/>
    <w:rsid w:val="00773A74"/>
    <w:rsid w:val="0091620E"/>
    <w:rsid w:val="00A370C5"/>
    <w:rsid w:val="00AA03C7"/>
    <w:rsid w:val="00BA22C8"/>
    <w:rsid w:val="00CC09E4"/>
    <w:rsid w:val="00E472EE"/>
    <w:rsid w:val="00E5054B"/>
    <w:rsid w:val="00E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3B5B9C8-F3A6-4371-977E-7125D00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3D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afischer</cp:lastModifiedBy>
  <cp:revision>8</cp:revision>
  <cp:lastPrinted>2009-08-24T19:42:00Z</cp:lastPrinted>
  <dcterms:created xsi:type="dcterms:W3CDTF">2009-08-24T19:32:00Z</dcterms:created>
  <dcterms:modified xsi:type="dcterms:W3CDTF">2016-08-25T18:18:00Z</dcterms:modified>
</cp:coreProperties>
</file>