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B5" w:rsidRDefault="00820BB5" w:rsidP="00820BB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before="0"/>
        <w:ind w:right="-10"/>
        <w:rPr>
          <w:b/>
          <w:bCs/>
        </w:rPr>
      </w:pPr>
      <w:r>
        <w:rPr>
          <w:b/>
          <w:bCs/>
        </w:rPr>
        <w:t>IB Math SL Year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________________________</w:t>
      </w:r>
    </w:p>
    <w:p w:rsidR="00820BB5" w:rsidRDefault="00F71407" w:rsidP="00820BB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before="0"/>
        <w:ind w:right="-10"/>
        <w:rPr>
          <w:b/>
          <w:bCs/>
        </w:rPr>
      </w:pPr>
      <w:bookmarkStart w:id="0" w:name="_GoBack"/>
      <w:bookmarkEnd w:id="0"/>
      <w:r>
        <w:rPr>
          <w:b/>
          <w:bCs/>
        </w:rPr>
        <w:t>Review – Unit 9</w:t>
      </w:r>
    </w:p>
    <w:p w:rsidR="00820BB5" w:rsidRDefault="00820BB5" w:rsidP="00820BB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before="0"/>
        <w:ind w:right="-10"/>
        <w:rPr>
          <w:b/>
          <w:bCs/>
        </w:rPr>
      </w:pPr>
    </w:p>
    <w:p w:rsidR="00820BB5" w:rsidRDefault="00820BB5" w:rsidP="00820BB5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1.</w:t>
      </w:r>
      <w:r>
        <w:tab/>
        <w:t>An arithmetic series has five terms. The first term is 2 and the last term is 32. Find the sum of the series.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20BB5" w:rsidTr="00F76E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20BB5" w:rsidTr="00F76E2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820BB5" w:rsidRDefault="00820BB5" w:rsidP="00F76E2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20BB5" w:rsidRDefault="00820BB5" w:rsidP="00820BB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 xml:space="preserve"> 2.</w:t>
      </w:r>
      <w:r>
        <w:tab/>
        <w:t xml:space="preserve">The </w:t>
      </w:r>
      <w:r>
        <w:rPr>
          <w:i/>
          <w:iCs/>
        </w:rPr>
        <w:t xml:space="preserve">Acme </w:t>
      </w:r>
      <w:r>
        <w:t>insurance company sells two savings plans, Plan A and Plan B.</w:t>
      </w:r>
    </w:p>
    <w:p w:rsidR="00820BB5" w:rsidRDefault="00820BB5" w:rsidP="00820BB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For Plan A, an investor starts with an initial deposit of $1000 and increases this by $80 each month, so that in the second month, the deposit is $1080, the next month it is $1160 and so on.</w:t>
      </w:r>
    </w:p>
    <w:p w:rsidR="00820BB5" w:rsidRDefault="00820BB5" w:rsidP="00820BB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For Plan B, the investor again starts with $1000 and each month deposits 6% more than the previous month.</w:t>
      </w:r>
    </w:p>
    <w:p w:rsidR="00820BB5" w:rsidRDefault="00820BB5" w:rsidP="00820BB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 the amount of money invested under Plan B in the second and third months.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>
        <w:tab/>
      </w:r>
      <w:r>
        <w:rPr>
          <w:i/>
          <w:iCs/>
        </w:rPr>
        <w:t>Give your answers to parts (b) and (c) correct to the nearest dollar.</w:t>
      </w:r>
    </w:p>
    <w:p w:rsidR="00820BB5" w:rsidRDefault="00820BB5" w:rsidP="00820BB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amount of the 12th deposit for each Plan.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total amount of money invested during the first 12 months</w:t>
      </w:r>
    </w:p>
    <w:p w:rsidR="00820BB5" w:rsidRDefault="00820BB5" w:rsidP="00820BB5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under Plan A;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under Plan B.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 xml:space="preserve">Portable telephones are first sold in the country </w:t>
      </w:r>
      <w:r>
        <w:rPr>
          <w:i/>
          <w:iCs/>
        </w:rPr>
        <w:t>Cellmania</w:t>
      </w:r>
      <w:r>
        <w:t xml:space="preserve"> in 1990. During 1990, the number of units sold is 160. In 1991, the number of units sold is 240 and in 1992, the number of units sold is 360.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In 1993 it was noticed that the annual sales formed a geometric sequence with first term 160, the 2nd and 3rd terms being 240 and 360 respectively.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What is the common ratio of this sequence?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Assume that this trend in sales continues.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How many units will be sold during 2002?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In what year does the number of units sold first exceed 5000?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Between 1990 and 1992, the total number of units sold is 760.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What is the total number of units sold between 1990 and 2002?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During this period, the total population of </w:t>
      </w:r>
      <w:r>
        <w:rPr>
          <w:i/>
          <w:iCs/>
        </w:rPr>
        <w:t>Cellmania</w:t>
      </w:r>
      <w:r>
        <w:t xml:space="preserve"> remains approximately 80 000.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(e)</w:t>
      </w:r>
      <w:r>
        <w:tab/>
        <w:t>Use this information to suggest a reason why the geometric growth in sales would not continue.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168910</wp:posOffset>
            </wp:positionV>
            <wp:extent cx="1419225" cy="1438275"/>
            <wp:effectExtent l="19050" t="0" r="9525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4.</w:t>
      </w:r>
      <w:r>
        <w:tab/>
        <w:t xml:space="preserve">The diagram shows a square ABCD of side 4 cm. The midpoints P, Q, R, S of the sides are joined to form a </w:t>
      </w:r>
      <w:r>
        <w:rPr>
          <w:b/>
          <w:bCs/>
        </w:rPr>
        <w:t xml:space="preserve">second </w:t>
      </w:r>
      <w:r>
        <w:t>square.</w:t>
      </w: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(i)</w:t>
      </w:r>
      <w:r>
        <w:tab/>
        <w:t xml:space="preserve">Show that PQ = </w:t>
      </w:r>
      <w:r>
        <w:rPr>
          <w:noProof/>
          <w:position w:val="-6"/>
        </w:rPr>
        <w:drawing>
          <wp:inline distT="0" distB="0" distL="0" distR="0">
            <wp:extent cx="295275" cy="200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cm.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lastRenderedPageBreak/>
        <w:t>(ii)</w:t>
      </w:r>
      <w:r>
        <w:tab/>
        <w:t>Find the area of PQRS.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 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113030</wp:posOffset>
            </wp:positionV>
            <wp:extent cx="1514475" cy="1535430"/>
            <wp:effectExtent l="19050" t="0" r="9525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The midpoints W, X, Y, Z of the sides of PQRS are now joined to form a </w:t>
      </w:r>
      <w:r>
        <w:rPr>
          <w:b/>
          <w:bCs/>
        </w:rPr>
        <w:t xml:space="preserve">third </w:t>
      </w:r>
      <w:r>
        <w:t>square as shown.</w:t>
      </w: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(i)</w:t>
      </w:r>
      <w:r>
        <w:tab/>
        <w:t xml:space="preserve">Write down the area of the </w:t>
      </w:r>
      <w:r>
        <w:rPr>
          <w:b/>
          <w:bCs/>
        </w:rPr>
        <w:t>third</w:t>
      </w:r>
      <w:r>
        <w:t xml:space="preserve"> square, WXYZ.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Show that the areas of ABCD, PQRS, and WXYZ 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form a geometric sequence. Find the common ratio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 xml:space="preserve"> of this sequence.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tab/>
        <w:t xml:space="preserve">The process of forming smaller and smaller squares (by joining the midpoints) is </w:t>
      </w:r>
      <w:r>
        <w:rPr>
          <w:b/>
          <w:bCs/>
        </w:rPr>
        <w:t>continued indefinitely</w:t>
      </w:r>
      <w:r>
        <w:t>.</w:t>
      </w: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(i)</w:t>
      </w:r>
      <w:r>
        <w:tab/>
        <w:t>Find the area of the 11</w:t>
      </w:r>
      <w:r>
        <w:rPr>
          <w:position w:val="10"/>
          <w:sz w:val="16"/>
          <w:szCs w:val="16"/>
        </w:rPr>
        <w:t>th</w:t>
      </w:r>
      <w:r>
        <w:t xml:space="preserve"> square.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Calculate the sum of the areas of </w:t>
      </w:r>
      <w:r>
        <w:rPr>
          <w:b/>
          <w:bCs/>
        </w:rPr>
        <w:t xml:space="preserve">all </w:t>
      </w:r>
      <w:r>
        <w:t>the squares.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Consider the infinite geometric sequence 25, 5, 1, 0.2, … 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the common ratio.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the 10</w:t>
      </w:r>
      <w:r>
        <w:rPr>
          <w:position w:val="10"/>
          <w:sz w:val="16"/>
          <w:szCs w:val="16"/>
        </w:rPr>
        <w:t>th</w:t>
      </w:r>
      <w:r>
        <w:t xml:space="preserve"> term;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an expression for the </w:t>
      </w:r>
      <w:r>
        <w:rPr>
          <w:i/>
          <w:iCs/>
        </w:rPr>
        <w:t>n</w:t>
      </w:r>
      <w:r>
        <w:rPr>
          <w:position w:val="10"/>
          <w:sz w:val="16"/>
          <w:szCs w:val="16"/>
        </w:rPr>
        <w:t>th</w:t>
      </w:r>
      <w:r>
        <w:t xml:space="preserve"> term.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sum of the infinite sequence.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255905</wp:posOffset>
            </wp:positionV>
            <wp:extent cx="3133725" cy="3114675"/>
            <wp:effectExtent l="19050" t="0" r="9525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6.</w:t>
      </w:r>
      <w:r>
        <w:tab/>
        <w:t xml:space="preserve">The diagrams below show the first four squares in a sequence of squares which are subdivided in half. The area of the shaded square A is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lastRenderedPageBreak/>
        <w:t>(a)</w:t>
      </w:r>
      <w:r>
        <w:tab/>
        <w:t>(i)</w:t>
      </w:r>
      <w:r>
        <w:tab/>
        <w:t>Find the area of square B and of square C.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Show that the areas of squares A, B and C are in geometric progression.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>Write down the common ratio of the progression.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820BB5" w:rsidRDefault="00820BB5" w:rsidP="00820BB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(i)</w:t>
      </w:r>
      <w:r>
        <w:tab/>
        <w:t xml:space="preserve">Find the </w:t>
      </w:r>
      <w:r>
        <w:rPr>
          <w:b/>
          <w:bCs/>
        </w:rPr>
        <w:t xml:space="preserve">total </w:t>
      </w:r>
      <w:r>
        <w:t>area shaded in diagram 2.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Find the </w:t>
      </w:r>
      <w:r>
        <w:rPr>
          <w:b/>
          <w:bCs/>
        </w:rPr>
        <w:t xml:space="preserve">total </w:t>
      </w:r>
      <w:r>
        <w:t>area shaded in the 8</w:t>
      </w:r>
      <w:r>
        <w:rPr>
          <w:position w:val="10"/>
          <w:sz w:val="16"/>
          <w:szCs w:val="16"/>
        </w:rPr>
        <w:t>th</w:t>
      </w:r>
      <w:r>
        <w:t xml:space="preserve"> diagram of this sequence.</w:t>
      </w:r>
      <w:r>
        <w:br/>
        <w:t>Give your answer correct to six significant figures.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The dividing and shading process illustrated is continued indefinitely.</w:t>
      </w:r>
      <w:r>
        <w:br/>
        <w:t>Find the total area shaded.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820BB5" w:rsidRDefault="00820BB5" w:rsidP="00820BB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bookmarkStart w:id="1" w:name="OLE_LINK1"/>
      <w:bookmarkEnd w:id="1"/>
      <w:r>
        <w:rPr>
          <w:b/>
          <w:bCs/>
        </w:rPr>
        <w:t>7.</w:t>
      </w:r>
      <w:r>
        <w:tab/>
        <w:t>The following table shows four series of numbers. One of these series is geometric, one of the series is arithmetic and the other two are neither geometric nor arithmetic.</w:t>
      </w:r>
    </w:p>
    <w:p w:rsidR="00820BB5" w:rsidRDefault="00820BB5" w:rsidP="00820BB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Complete the table by stating the type of series that is shown.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28"/>
        <w:gridCol w:w="3794"/>
        <w:gridCol w:w="1998"/>
      </w:tblGrid>
      <w:tr w:rsidR="00820BB5" w:rsidTr="00F76E26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Series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Type of series</w:t>
            </w:r>
          </w:p>
        </w:tc>
      </w:tr>
      <w:tr w:rsidR="00820BB5" w:rsidTr="00F76E26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(i)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1111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11111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20BB5" w:rsidTr="00F76E26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(ii)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1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14287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200025" cy="37147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219075" cy="371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20BB5" w:rsidTr="00F76E26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(iii)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0.9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0.875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0.85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0.825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0.8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23825" cy="1238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…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20BB5" w:rsidTr="00F76E26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(iv)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90625" cy="3714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</w:rPr>
              <w:t>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</w:tbl>
    <w:p w:rsidR="00820BB5" w:rsidRDefault="00820BB5" w:rsidP="00820BB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The geometric series can be summed to infinity. Find this sum.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20BB5" w:rsidTr="00F76E2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20BB5" w:rsidTr="00F76E2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BB5" w:rsidRDefault="00820BB5" w:rsidP="00F76E2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Answer:</w:t>
            </w:r>
          </w:p>
          <w:p w:rsidR="00820BB5" w:rsidRDefault="00820BB5" w:rsidP="00F76E26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…………………………………………..</w:t>
            </w:r>
          </w:p>
        </w:tc>
      </w:tr>
    </w:tbl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20BB5" w:rsidRDefault="00820BB5" w:rsidP="00820BB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20BB5" w:rsidRDefault="00820BB5" w:rsidP="00820B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 xml:space="preserve"> 8.</w:t>
      </w:r>
      <w:r>
        <w:tab/>
        <w:t>(a)</w:t>
      </w:r>
      <w:r>
        <w:tab/>
        <w:t>Consider the geometric sequence −3, 6, −12, 24, ….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Write down the common ratio.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Find the 15</w:t>
      </w:r>
      <w:r>
        <w:rPr>
          <w:position w:val="10"/>
          <w:sz w:val="16"/>
          <w:szCs w:val="16"/>
        </w:rPr>
        <w:t>th</w:t>
      </w:r>
      <w:r>
        <w:t xml:space="preserve"> term.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Consider the sequence </w:t>
      </w:r>
      <w:r>
        <w:rPr>
          <w:i/>
          <w:iCs/>
        </w:rPr>
        <w:t>x</w:t>
      </w:r>
      <w:r>
        <w:t xml:space="preserve"> − 3, </w:t>
      </w:r>
      <w:r>
        <w:rPr>
          <w:i/>
          <w:iCs/>
        </w:rPr>
        <w:t>x</w:t>
      </w:r>
      <w:r>
        <w:t xml:space="preserve"> +1, 2</w:t>
      </w:r>
      <w:r>
        <w:rPr>
          <w:i/>
          <w:iCs/>
        </w:rPr>
        <w:t>x</w:t>
      </w:r>
      <w:r>
        <w:t xml:space="preserve"> + 8, ….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When </w:t>
      </w:r>
      <w:r>
        <w:rPr>
          <w:i/>
          <w:iCs/>
        </w:rPr>
        <w:t>x</w:t>
      </w:r>
      <w:r>
        <w:t xml:space="preserve"> = 5, the sequence is geometric.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Write down the first three terms.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Find the common ratio.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Find the other value of </w:t>
      </w:r>
      <w:r>
        <w:rPr>
          <w:i/>
          <w:iCs/>
        </w:rPr>
        <w:t>x</w:t>
      </w:r>
      <w:r>
        <w:t xml:space="preserve"> for which the sequence is geometric.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 xml:space="preserve">For this value of </w:t>
      </w:r>
      <w:r>
        <w:rPr>
          <w:i/>
          <w:iCs/>
        </w:rPr>
        <w:t>x</w:t>
      </w:r>
      <w:r>
        <w:t>, find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the common ratio;</w:t>
      </w:r>
    </w:p>
    <w:p w:rsidR="00820BB5" w:rsidRDefault="00820BB5" w:rsidP="00820B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the sum of the infinite sequence.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9.</w:t>
      </w:r>
      <w:r>
        <w:tab/>
        <w:t>The first term of an infinite geometric sequence is 18, while the third term is 8. There are two possible sequences. Find the sum of each sequence.</w:t>
      </w:r>
    </w:p>
    <w:p w:rsidR="00820BB5" w:rsidRDefault="00820BB5" w:rsidP="00820B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lastRenderedPageBreak/>
        <w:t>10.</w:t>
      </w:r>
      <w:r>
        <w:tab/>
        <w:t xml:space="preserve">Find the term containing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10</w:t>
      </w:r>
      <w:r>
        <w:t xml:space="preserve"> in the expansion of (5 + 2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)</w:t>
      </w:r>
      <w:r>
        <w:rPr>
          <w:position w:val="10"/>
          <w:sz w:val="16"/>
          <w:szCs w:val="16"/>
        </w:rPr>
        <w:t>7</w:t>
      </w:r>
      <w:r>
        <w:t>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20BB5" w:rsidRDefault="00820BB5" w:rsidP="00820BB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11.</w:t>
      </w:r>
      <w:r>
        <w:tab/>
        <w:t xml:space="preserve">When the expression (2 + </w:t>
      </w:r>
      <w:r>
        <w:rPr>
          <w:i/>
          <w:iCs/>
        </w:rPr>
        <w:t>ax</w:t>
      </w:r>
      <w:r>
        <w:t>)</w:t>
      </w:r>
      <w:r>
        <w:rPr>
          <w:position w:val="10"/>
          <w:sz w:val="16"/>
          <w:szCs w:val="16"/>
        </w:rPr>
        <w:t>10</w:t>
      </w:r>
      <w:r>
        <w:t xml:space="preserve"> is expanded, the coefficient of the term in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is 414 720. Find the value of </w:t>
      </w:r>
      <w:r>
        <w:rPr>
          <w:i/>
          <w:iCs/>
        </w:rPr>
        <w:t>a</w:t>
      </w:r>
      <w:r>
        <w:t>.</w:t>
      </w:r>
    </w:p>
    <w:p w:rsidR="00820BB5" w:rsidRDefault="00820BB5" w:rsidP="00820B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  <w:t>Write a recursive formula for the sequence 8, 10, 12, 14, 16, .... Then find the next term.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Write a recursive formula for the sequence 15, 26, 48, 92, 180, .... Then find the next term.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Write an explicit formula for the sequence 7, 2, –3, –8, –13, ... Then find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90500" cy="190500"/>
            <wp:effectExtent l="1905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Write an explicit formula for the sequence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42900"/>
            <wp:effectExtent l="19050" t="0" r="9525" b="0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42900"/>
            <wp:effectExtent l="19050" t="0" r="9525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42900"/>
            <wp:effectExtent l="19050" t="0" r="9525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71450" cy="342900"/>
            <wp:effectExtent l="1905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71450" cy="342900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.... Then find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90500" cy="190500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The table shows the predicted growth of a particular bacteria after various numbers of hours. Write an explicit formula for the sequence of the number of bacteria.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820BB5" w:rsidTr="00F76E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Hours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0BB5" w:rsidTr="00F76E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Bacteria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B5" w:rsidRDefault="00820BB5" w:rsidP="00F76E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</w:tbl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Is the formula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981075" cy="190500"/>
            <wp:effectExtent l="19050" t="0" r="9525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</w:t>
      </w:r>
      <w:r>
        <w:rPr>
          <w:rFonts w:ascii="Times New Roman" w:hAnsi="Times New Roman" w:cs="Times New Roman"/>
          <w:i/>
          <w:iCs/>
          <w:color w:val="000000"/>
        </w:rPr>
        <w:t>explicit</w:t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</w:rPr>
        <w:t>recursive</w:t>
      </w:r>
      <w:r>
        <w:rPr>
          <w:rFonts w:ascii="Times New Roman" w:hAnsi="Times New Roman" w:cs="Times New Roman"/>
          <w:color w:val="000000"/>
        </w:rPr>
        <w:t>? Find the first five terms of the sequence.</w:t>
      </w: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18.</w:t>
      </w:r>
      <w:r>
        <w:rPr>
          <w:rFonts w:ascii="Times New Roman" w:hAnsi="Times New Roman" w:cs="Times New Roman"/>
          <w:color w:val="000000"/>
        </w:rPr>
        <w:tab/>
        <w:t xml:space="preserve">Evaluate the series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628650" cy="485775"/>
            <wp:effectExtent l="19050" t="0" r="0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Evaluate the series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361950" cy="4857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Evaluate the series 1 + 4 + 16 + 64 + 256 + 1024.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Evaluate the series 6 – 24 + 96 – 384 + ... to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19050" t="0" r="9525" b="0"/>
            <wp:docPr id="3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Evaluate the series 1000 + 500 + 250 + ... to </w:t>
      </w: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19050" t="0" r="9525" b="0"/>
            <wp:docPr id="2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Evaluate the infinite geometric series. Round to the nearest hundredth if necessary.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47725" cy="142875"/>
            <wp:effectExtent l="19050" t="0" r="9525" b="0"/>
            <wp:docPr id="3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BB5" w:rsidRDefault="00820BB5" w:rsidP="00820B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1 + 0.1 + 0.01 + ...</w:t>
      </w:r>
    </w:p>
    <w:p w:rsidR="00820BB5" w:rsidRDefault="00820BB5" w:rsidP="00820B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0BB5" w:rsidRDefault="00820BB5" w:rsidP="00820BB5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20BB5" w:rsidRDefault="00820BB5" w:rsidP="00820B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A5481" w:rsidRDefault="008A5481"/>
    <w:sectPr w:rsidR="008A5481" w:rsidSect="00F94A7E">
      <w:footerReference w:type="default" r:id="rId42"/>
      <w:pgSz w:w="11906" w:h="16838"/>
      <w:pgMar w:top="1008" w:right="1008" w:bottom="1008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1407">
      <w:pPr>
        <w:spacing w:after="0" w:line="240" w:lineRule="auto"/>
      </w:pPr>
      <w:r>
        <w:separator/>
      </w:r>
    </w:p>
  </w:endnote>
  <w:endnote w:type="continuationSeparator" w:id="0">
    <w:p w:rsidR="00000000" w:rsidRDefault="00F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5C" w:rsidRDefault="00820BB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F7140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1407">
      <w:pPr>
        <w:spacing w:after="0" w:line="240" w:lineRule="auto"/>
      </w:pPr>
      <w:r>
        <w:separator/>
      </w:r>
    </w:p>
  </w:footnote>
  <w:footnote w:type="continuationSeparator" w:id="0">
    <w:p w:rsidR="00000000" w:rsidRDefault="00F71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5"/>
    <w:rsid w:val="00006DCE"/>
    <w:rsid w:val="00326D64"/>
    <w:rsid w:val="005605F3"/>
    <w:rsid w:val="00732F92"/>
    <w:rsid w:val="00781780"/>
    <w:rsid w:val="007C03B2"/>
    <w:rsid w:val="00820BB5"/>
    <w:rsid w:val="00840573"/>
    <w:rsid w:val="008828B9"/>
    <w:rsid w:val="008A5481"/>
    <w:rsid w:val="009A31FB"/>
    <w:rsid w:val="00AC28EA"/>
    <w:rsid w:val="00AE0C7C"/>
    <w:rsid w:val="00CA79E0"/>
    <w:rsid w:val="00CD51B2"/>
    <w:rsid w:val="00DD45D9"/>
    <w:rsid w:val="00EB1048"/>
    <w:rsid w:val="00EC5382"/>
    <w:rsid w:val="00F71407"/>
    <w:rsid w:val="00FA37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ECB07-41F3-4136-B75C-18C678F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20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820BB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820BB5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820BB5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">
    <w:name w:val="question Char Char"/>
    <w:basedOn w:val="Normal0"/>
    <w:uiPriority w:val="99"/>
    <w:rsid w:val="00820BB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820BB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820BB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20BB5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820BB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20BB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820BB5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820BB5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20BB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820BB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820BB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pn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E51E-2B48-45D8-9301-AEFAC296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2013-12-16T18:56:00Z</dcterms:created>
  <dcterms:modified xsi:type="dcterms:W3CDTF">2015-05-04T11:43:00Z</dcterms:modified>
</cp:coreProperties>
</file>